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E131" w14:textId="77777777"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14:paraId="6725DF0D" w14:textId="77777777"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14:paraId="32EAF627" w14:textId="77777777"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14:paraId="7AF1F661" w14:textId="77777777"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14:paraId="2F85DAA1" w14:textId="77777777" w:rsidR="00D41AB7" w:rsidRDefault="00D41AB7" w:rsidP="008D60DF">
      <w:pPr>
        <w:spacing w:line="276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OIB</w:t>
      </w:r>
    </w:p>
    <w:p w14:paraId="3D2121D6" w14:textId="77777777"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14:paraId="3B1BF64B" w14:textId="77777777"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14:paraId="3AC47622" w14:textId="77777777" w:rsidR="008D60DF" w:rsidRPr="00F644BB" w:rsidRDefault="00207C55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Trg žrtava fašizma 3</w:t>
      </w:r>
    </w:p>
    <w:p w14:paraId="1DF4DCDB" w14:textId="77777777"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14:paraId="55C9839E" w14:textId="77777777"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14:paraId="2ECB17DF" w14:textId="77777777"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14:paraId="405F86D3" w14:textId="77777777"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14:paraId="2BC42B10" w14:textId="77777777"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1FB4D98F" w14:textId="77777777"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780B0722" w14:textId="77777777"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14:paraId="5A1D886E" w14:textId="77777777"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14:paraId="3A07BF26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14:paraId="563CF0D1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>(„Narodne novine“, broj 25/13.</w:t>
      </w:r>
      <w:r w:rsidR="00C66FFA">
        <w:rPr>
          <w:rFonts w:ascii="Arial" w:hAnsi="Arial" w:cs="Arial"/>
          <w:lang w:val="hr-HR"/>
        </w:rPr>
        <w:t xml:space="preserve"> i 85/15.</w:t>
      </w:r>
      <w:r>
        <w:rPr>
          <w:rFonts w:ascii="Arial" w:hAnsi="Arial" w:cs="Arial"/>
          <w:lang w:val="hr-HR"/>
        </w:rPr>
        <w:t xml:space="preserve">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14:paraId="7AEF5DDC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14:paraId="4BF0BC41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2E2DA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14:paraId="6B75ABD8" w14:textId="77777777"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14:paraId="1C4E77FB" w14:textId="77777777"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14:paraId="095D8B10" w14:textId="77777777"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14:paraId="64ACA519" w14:textId="77777777"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14:paraId="4E46AA70" w14:textId="77777777"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14:paraId="08057C48" w14:textId="77777777"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14:paraId="557D97B8" w14:textId="77777777"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14:paraId="4E324536" w14:textId="77777777"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>______________________________                (Ime i prezime/Naziv žalitelja)</w:t>
      </w:r>
    </w:p>
    <w:p w14:paraId="7995FA83" w14:textId="77777777"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14:paraId="09B861E3" w14:textId="77777777"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1900355" w14:textId="77777777"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CDC7A65" w14:textId="77777777"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150361C" w14:textId="77777777"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14:paraId="7D387EBD" w14:textId="77777777"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7B630172" w14:textId="77777777"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14:paraId="203B6BE0" w14:textId="77777777"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22A634C9" w14:textId="77777777"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14:paraId="5D43D6A3" w14:textId="77777777"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0E8E2055" w14:textId="77777777" w:rsidR="00774896" w:rsidRDefault="00774896"/>
    <w:sectPr w:rsidR="00774896" w:rsidSect="00E472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765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4469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0DF"/>
    <w:rsid w:val="00207C55"/>
    <w:rsid w:val="005D5C5D"/>
    <w:rsid w:val="00774896"/>
    <w:rsid w:val="008D60DF"/>
    <w:rsid w:val="00AB3B63"/>
    <w:rsid w:val="00B3640F"/>
    <w:rsid w:val="00B875E2"/>
    <w:rsid w:val="00C66FFA"/>
    <w:rsid w:val="00CB23A2"/>
    <w:rsid w:val="00D41AB7"/>
    <w:rsid w:val="00E472F0"/>
    <w:rsid w:val="00EB01CC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EC2"/>
  <w15:chartTrackingRefBased/>
  <w15:docId w15:val="{C61D4046-57E0-4583-828F-0A196CB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cp:lastModifiedBy>Marin Miletić</cp:lastModifiedBy>
  <cp:revision>2</cp:revision>
  <dcterms:created xsi:type="dcterms:W3CDTF">2024-01-29T11:32:00Z</dcterms:created>
  <dcterms:modified xsi:type="dcterms:W3CDTF">2024-01-29T11:32:00Z</dcterms:modified>
</cp:coreProperties>
</file>