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D78A" w14:textId="77777777" w:rsidR="001413A2" w:rsidRDefault="001413A2" w:rsidP="001413A2">
      <w:pPr>
        <w:pStyle w:val="BodyA"/>
        <w:widowControl/>
        <w:spacing w:line="276" w:lineRule="auto"/>
        <w:jc w:val="right"/>
        <w:outlineLvl w:val="0"/>
        <w:rPr>
          <w:rStyle w:val="None"/>
          <w:rFonts w:asciiTheme="minorHAnsi" w:hAnsiTheme="minorHAnsi" w:cstheme="minorHAnsi"/>
          <w:b/>
          <w:bCs/>
          <w:sz w:val="22"/>
          <w:szCs w:val="22"/>
          <w:lang w:val="hr-HR"/>
        </w:rPr>
      </w:pPr>
      <w:r>
        <w:rPr>
          <w:rStyle w:val="None"/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PRILOG </w:t>
      </w:r>
      <w:r w:rsidRPr="00D866BE">
        <w:rPr>
          <w:rStyle w:val="None"/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2 </w:t>
      </w:r>
    </w:p>
    <w:p w14:paraId="2582BCD3" w14:textId="77777777" w:rsidR="001413A2" w:rsidRPr="00D866BE" w:rsidRDefault="001413A2" w:rsidP="001413A2">
      <w:pPr>
        <w:pStyle w:val="BodyA"/>
        <w:widowControl/>
        <w:spacing w:line="276" w:lineRule="auto"/>
        <w:jc w:val="right"/>
        <w:outlineLvl w:val="0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</w:pPr>
    </w:p>
    <w:p w14:paraId="2392AF83" w14:textId="77777777" w:rsidR="001413A2" w:rsidRDefault="001413A2" w:rsidP="001413A2">
      <w:pPr>
        <w:pStyle w:val="BodyA"/>
        <w:widowControl/>
        <w:spacing w:line="276" w:lineRule="auto"/>
        <w:jc w:val="center"/>
        <w:outlineLvl w:val="0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</w:pPr>
      <w:r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  <w:t>Izjava o iskazu interesa</w:t>
      </w:r>
    </w:p>
    <w:p w14:paraId="4D640BA8" w14:textId="77777777" w:rsidR="001413A2" w:rsidRPr="00B67431" w:rsidRDefault="001413A2" w:rsidP="001413A2">
      <w:pPr>
        <w:pStyle w:val="BodyA"/>
        <w:widowControl/>
        <w:spacing w:line="276" w:lineRule="auto"/>
        <w:jc w:val="center"/>
        <w:outlineLvl w:val="0"/>
        <w:rPr>
          <w:rStyle w:val="None"/>
          <w:rFonts w:asciiTheme="minorHAnsi" w:eastAsia="Times New Roman" w:hAnsiTheme="minorHAnsi" w:cstheme="minorHAnsi"/>
          <w:b/>
          <w:bCs/>
          <w:sz w:val="16"/>
          <w:szCs w:val="16"/>
          <w:lang w:val="hr-HR"/>
        </w:rPr>
      </w:pPr>
    </w:p>
    <w:p w14:paraId="1220086C" w14:textId="77777777" w:rsidR="001413A2" w:rsidRPr="001B3387" w:rsidRDefault="001413A2" w:rsidP="001413A2">
      <w:pPr>
        <w:pStyle w:val="BodyA"/>
        <w:widowControl/>
        <w:spacing w:line="276" w:lineRule="auto"/>
        <w:rPr>
          <w:rStyle w:val="None"/>
          <w:rFonts w:asciiTheme="minorHAnsi" w:eastAsia="Calibri" w:hAnsiTheme="minorHAnsi" w:cstheme="minorHAnsi"/>
          <w:sz w:val="22"/>
          <w:szCs w:val="22"/>
          <w:highlight w:val="yellow"/>
          <w:lang w:val="hr-HR"/>
        </w:rPr>
      </w:pPr>
      <w:r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Ovom Izjavom bit će </w:t>
      </w:r>
      <w:r w:rsidRPr="001B3387"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  <w:t>navedeni: Kandidat (članovi Kandidata), pripadajući postoci sudjelovanja u Kandidatu te podaci koje je potrebno priložiti, u skladu s uvjetima Poziva na Iskaz interesa</w:t>
      </w:r>
    </w:p>
    <w:p w14:paraId="71EFC949" w14:textId="77777777" w:rsidR="001413A2" w:rsidRPr="001B3387" w:rsidRDefault="001413A2" w:rsidP="001413A2">
      <w:pPr>
        <w:pStyle w:val="BodyA"/>
        <w:widowControl/>
        <w:spacing w:line="276" w:lineRule="auto"/>
        <w:rPr>
          <w:rStyle w:val="None"/>
          <w:rFonts w:asciiTheme="minorHAnsi" w:eastAsia="Calibri" w:hAnsiTheme="minorHAnsi" w:cstheme="minorHAnsi"/>
          <w:sz w:val="22"/>
          <w:szCs w:val="22"/>
          <w:highlight w:val="yellow"/>
          <w:lang w:val="hr-HR"/>
        </w:rPr>
      </w:pPr>
    </w:p>
    <w:p w14:paraId="1709DC40" w14:textId="77777777" w:rsidR="001413A2" w:rsidRPr="001B3387" w:rsidRDefault="001413A2" w:rsidP="001413A2">
      <w:pPr>
        <w:pStyle w:val="BodyA"/>
        <w:widowControl/>
        <w:spacing w:line="276" w:lineRule="auto"/>
        <w:rPr>
          <w:rStyle w:val="None"/>
          <w:rFonts w:asciiTheme="minorHAnsi" w:eastAsia="Calibri" w:hAnsiTheme="minorHAnsi" w:cstheme="minorHAnsi"/>
          <w:sz w:val="22"/>
          <w:szCs w:val="22"/>
          <w:highlight w:val="yellow"/>
          <w:lang w:val="hr-HR"/>
        </w:rPr>
      </w:pPr>
    </w:p>
    <w:p w14:paraId="705337EC" w14:textId="77777777" w:rsidR="001413A2" w:rsidRDefault="001413A2" w:rsidP="001413A2">
      <w:pPr>
        <w:pStyle w:val="BodyA"/>
        <w:widowControl/>
        <w:spacing w:line="276" w:lineRule="auto"/>
        <w:rPr>
          <w:rStyle w:val="None"/>
          <w:rFonts w:asciiTheme="minorHAnsi" w:eastAsia="Calibri" w:hAnsiTheme="minorHAnsi" w:cstheme="minorHAnsi"/>
          <w:sz w:val="22"/>
          <w:szCs w:val="22"/>
          <w:highlight w:val="yellow"/>
          <w:lang w:val="hr-HR"/>
        </w:rPr>
      </w:pPr>
    </w:p>
    <w:p w14:paraId="43954D2C" w14:textId="77777777" w:rsidR="001413A2" w:rsidRPr="001B3387" w:rsidRDefault="001413A2" w:rsidP="001413A2">
      <w:pPr>
        <w:pStyle w:val="BodyA"/>
        <w:widowControl/>
        <w:spacing w:line="276" w:lineRule="auto"/>
        <w:rPr>
          <w:rStyle w:val="None"/>
          <w:rFonts w:asciiTheme="minorHAnsi" w:eastAsia="Calibri" w:hAnsiTheme="minorHAnsi" w:cstheme="minorHAnsi"/>
          <w:sz w:val="22"/>
          <w:szCs w:val="22"/>
          <w:highlight w:val="yellow"/>
          <w:lang w:val="hr-HR"/>
        </w:rPr>
      </w:pPr>
    </w:p>
    <w:p w14:paraId="51BE7550" w14:textId="77777777" w:rsidR="001413A2" w:rsidRDefault="001413A2" w:rsidP="001413A2">
      <w:pPr>
        <w:pStyle w:val="BodyA"/>
        <w:ind w:left="4248" w:firstLine="708"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Batižele d.o.o.</w:t>
      </w:r>
    </w:p>
    <w:p w14:paraId="12A76039" w14:textId="77777777" w:rsidR="001413A2" w:rsidRPr="006D6CDA" w:rsidRDefault="001413A2" w:rsidP="001413A2">
      <w:pPr>
        <w:pStyle w:val="BodyA"/>
        <w:ind w:left="4956"/>
        <w:rPr>
          <w:rStyle w:val="None"/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4B569B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Trg </w:t>
      </w:r>
      <w:proofErr w:type="spellStart"/>
      <w:r w:rsidRPr="004B569B">
        <w:rPr>
          <w:rFonts w:asciiTheme="minorHAnsi" w:hAnsiTheme="minorHAnsi" w:cstheme="minorHAnsi"/>
          <w:b/>
          <w:bCs/>
          <w:sz w:val="22"/>
          <w:szCs w:val="22"/>
          <w:lang w:val="hr-HR"/>
        </w:rPr>
        <w:t>palih</w:t>
      </w:r>
      <w:proofErr w:type="spellEnd"/>
      <w:r w:rsidRPr="004B569B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branitelja Domovinskog rata 1 </w:t>
      </w:r>
      <w:r>
        <w:rPr>
          <w:rFonts w:asciiTheme="minorHAnsi" w:hAnsiTheme="minorHAnsi" w:cstheme="minorHAnsi"/>
          <w:b/>
          <w:bCs/>
          <w:sz w:val="22"/>
          <w:szCs w:val="22"/>
          <w:lang w:val="hr-HR"/>
        </w:rPr>
        <w:t>(</w:t>
      </w:r>
      <w:r w:rsidRPr="004B569B">
        <w:rPr>
          <w:rFonts w:asciiTheme="minorHAnsi" w:hAnsiTheme="minorHAnsi" w:cstheme="minorHAnsi"/>
          <w:b/>
          <w:bCs/>
          <w:sz w:val="22"/>
          <w:szCs w:val="22"/>
          <w:lang w:val="hr-HR"/>
        </w:rPr>
        <w:t>pisarnica Grada Šibenika)</w:t>
      </w:r>
    </w:p>
    <w:p w14:paraId="3A231C3C" w14:textId="77777777" w:rsidR="001413A2" w:rsidRDefault="001413A2" w:rsidP="001413A2">
      <w:pPr>
        <w:pStyle w:val="BodyA"/>
        <w:widowControl/>
        <w:ind w:left="4247" w:firstLine="709"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22 000 Šibenik</w:t>
      </w:r>
    </w:p>
    <w:p w14:paraId="6FFF061B" w14:textId="77777777" w:rsidR="001413A2" w:rsidRPr="000E43F4" w:rsidRDefault="001413A2" w:rsidP="001413A2">
      <w:pPr>
        <w:pStyle w:val="BodyA"/>
        <w:widowControl/>
        <w:ind w:left="4247" w:firstLine="709"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Republika Hrvatska</w:t>
      </w:r>
    </w:p>
    <w:p w14:paraId="259A319F" w14:textId="77777777" w:rsidR="001413A2" w:rsidRPr="001B3387" w:rsidRDefault="001413A2" w:rsidP="001413A2">
      <w:pPr>
        <w:pStyle w:val="BodyA"/>
        <w:widowControl/>
        <w:spacing w:line="276" w:lineRule="auto"/>
        <w:jc w:val="right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276E6553" w14:textId="77777777" w:rsidR="001413A2" w:rsidRDefault="001413A2" w:rsidP="001413A2">
      <w:pPr>
        <w:pStyle w:val="BodyA"/>
        <w:widowControl/>
        <w:spacing w:line="276" w:lineRule="auto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hr-HR"/>
        </w:rPr>
      </w:pPr>
    </w:p>
    <w:p w14:paraId="5131DC58" w14:textId="77777777" w:rsidR="001413A2" w:rsidRPr="001B3387" w:rsidRDefault="001413A2" w:rsidP="001413A2">
      <w:pPr>
        <w:pStyle w:val="BodyA"/>
        <w:widowControl/>
        <w:spacing w:line="276" w:lineRule="auto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hr-HR"/>
        </w:rPr>
      </w:pPr>
    </w:p>
    <w:p w14:paraId="00DF08D8" w14:textId="77777777" w:rsidR="001413A2" w:rsidRPr="001B3387" w:rsidRDefault="001413A2" w:rsidP="001413A2">
      <w:pPr>
        <w:pStyle w:val="BodyA"/>
        <w:widowControl/>
        <w:spacing w:line="276" w:lineRule="auto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hr-HR"/>
        </w:rPr>
      </w:pPr>
    </w:p>
    <w:p w14:paraId="0762F707" w14:textId="77777777" w:rsidR="001413A2" w:rsidRPr="001B3387" w:rsidRDefault="001413A2" w:rsidP="001413A2">
      <w:pPr>
        <w:pStyle w:val="BodyA"/>
        <w:widowControl/>
        <w:spacing w:line="276" w:lineRule="auto"/>
        <w:jc w:val="both"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u w:val="single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u w:val="single"/>
          <w:lang w:val="hr-HR"/>
        </w:rPr>
        <w:t>Predmet: Izjava o Iskazu interesa vezano za projekt “Urbana regeneracija zemljišta u Šibeniku – Projekt Batižele"</w:t>
      </w:r>
    </w:p>
    <w:p w14:paraId="7AAB6FA1" w14:textId="77777777" w:rsidR="001413A2" w:rsidRPr="001B3387" w:rsidRDefault="001413A2" w:rsidP="001413A2">
      <w:pPr>
        <w:pStyle w:val="BodyA"/>
        <w:widowControl/>
        <w:spacing w:line="276" w:lineRule="auto"/>
        <w:jc w:val="both"/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</w:pPr>
    </w:p>
    <w:p w14:paraId="1DE65FA6" w14:textId="77777777" w:rsidR="001413A2" w:rsidRPr="001B3387" w:rsidRDefault="001413A2" w:rsidP="001413A2">
      <w:pPr>
        <w:pStyle w:val="BodyA"/>
        <w:widowControl/>
        <w:spacing w:line="276" w:lineRule="auto"/>
        <w:jc w:val="both"/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</w:pPr>
    </w:p>
    <w:p w14:paraId="29F0319B" w14:textId="77777777" w:rsidR="001413A2" w:rsidRPr="001B3387" w:rsidRDefault="001413A2" w:rsidP="0014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hr-HR"/>
          <w14:ligatures w14:val="standardContextual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Ovim putem izjavljujemo da</w:t>
      </w:r>
      <w:r w:rsidRPr="001B338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hr-HR"/>
          <w14:ligatures w14:val="standardContextual"/>
        </w:rPr>
        <w:t xml:space="preserve"> smo pregledali</w:t>
      </w: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 xml:space="preserve"> Poziv na Iskaz interesa </w:t>
      </w:r>
      <w:r w:rsidRPr="001B3387">
        <w:rPr>
          <w:rStyle w:val="None"/>
          <w:rFonts w:asciiTheme="minorHAnsi" w:eastAsia="Calibri" w:hAnsiTheme="minorHAnsi" w:cstheme="minorHAnsi"/>
          <w:sz w:val="22"/>
          <w:szCs w:val="22"/>
          <w:u w:val="single"/>
          <w:lang w:val="hr-HR"/>
        </w:rPr>
        <w:t xml:space="preserve">za postupak javnog natječaja </w:t>
      </w:r>
      <w:r w:rsidRPr="001B3387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u w:val="single"/>
          <w:lang w:val="hr-HR"/>
        </w:rPr>
        <w:t>„Urbana regeneracija zemljišta u Šibeniku – Projekt Batižele“</w:t>
      </w:r>
      <w:r w:rsidRPr="001B338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hr-HR"/>
          <w14:ligatures w14:val="standardContextual"/>
        </w:rPr>
        <w:t xml:space="preserve"> i da smo donijeli odluku o sudjelovanju u predmetnom natječaju za izbor Razvojnog partnera za realizaciju gore navedenog projekta.</w:t>
      </w:r>
    </w:p>
    <w:p w14:paraId="7EABDA07" w14:textId="77777777" w:rsidR="001413A2" w:rsidRPr="001B3387" w:rsidRDefault="001413A2" w:rsidP="0014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highlight w:val="cyan"/>
          <w:bdr w:val="none" w:sz="0" w:space="0" w:color="auto"/>
          <w:lang w:val="hr-HR"/>
          <w14:ligatures w14:val="standardContextual"/>
        </w:rPr>
      </w:pPr>
    </w:p>
    <w:p w14:paraId="21D82CC4" w14:textId="77777777" w:rsidR="001413A2" w:rsidRPr="001B3387" w:rsidRDefault="001413A2" w:rsidP="0014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Style w:val="None"/>
          <w:rFonts w:asciiTheme="minorHAnsi" w:eastAsia="Calibri" w:hAnsiTheme="minorHAnsi" w:cstheme="minorHAnsi"/>
          <w:sz w:val="22"/>
          <w:szCs w:val="22"/>
          <w:u w:val="single"/>
          <w:lang w:val="hr-HR"/>
        </w:rPr>
      </w:pPr>
      <w:r w:rsidRPr="001B338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hr-HR"/>
          <w14:ligatures w14:val="standardContextual"/>
        </w:rPr>
        <w:t>Nastavno, ovim putem također izričito izjavljujemo i potvrđujemo da</w:t>
      </w: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 xml:space="preserve"> bezuvjetno prihvaćamo uvjete Poziva na Iskaz interesa </w:t>
      </w:r>
      <w:r w:rsidRPr="001B3387">
        <w:rPr>
          <w:rStyle w:val="None"/>
          <w:rFonts w:asciiTheme="minorHAnsi" w:eastAsia="Calibri" w:hAnsiTheme="minorHAnsi" w:cstheme="minorHAnsi"/>
          <w:sz w:val="22"/>
          <w:szCs w:val="22"/>
          <w:u w:val="single"/>
          <w:lang w:val="hr-HR"/>
        </w:rPr>
        <w:t xml:space="preserve">za postupak javnog natječaja </w:t>
      </w:r>
      <w:r w:rsidRPr="001B3387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u w:val="single"/>
          <w:lang w:val="hr-HR"/>
        </w:rPr>
        <w:t>„Urbana regeneracija zemljišta u Šibeniku – Projekt Batižele“</w:t>
      </w:r>
      <w:r w:rsidRPr="001B3387">
        <w:rPr>
          <w:rStyle w:val="None"/>
          <w:rFonts w:asciiTheme="minorHAnsi" w:eastAsia="Calibri" w:hAnsiTheme="minorHAnsi" w:cstheme="minorHAnsi"/>
          <w:sz w:val="22"/>
          <w:szCs w:val="22"/>
          <w:u w:val="single"/>
          <w:lang w:val="hr-HR"/>
        </w:rPr>
        <w:t>.</w:t>
      </w:r>
    </w:p>
    <w:p w14:paraId="7D3A162B" w14:textId="77777777" w:rsidR="001413A2" w:rsidRPr="001B3387" w:rsidRDefault="001413A2" w:rsidP="001413A2">
      <w:pPr>
        <w:pStyle w:val="BodyA"/>
        <w:widowControl/>
        <w:spacing w:line="276" w:lineRule="auto"/>
        <w:jc w:val="both"/>
        <w:rPr>
          <w:rStyle w:val="None"/>
          <w:rFonts w:asciiTheme="minorHAnsi" w:eastAsia="Calibri" w:hAnsiTheme="minorHAnsi" w:cstheme="minorHAnsi"/>
          <w:color w:val="auto"/>
          <w:sz w:val="22"/>
          <w:szCs w:val="22"/>
          <w:lang w:val="hr-HR"/>
        </w:rPr>
      </w:pPr>
    </w:p>
    <w:p w14:paraId="38716DF3" w14:textId="77777777" w:rsidR="001413A2" w:rsidRPr="001B3387" w:rsidRDefault="001413A2" w:rsidP="001413A2">
      <w:pPr>
        <w:pStyle w:val="BodyA"/>
        <w:widowControl/>
        <w:spacing w:line="276" w:lineRule="auto"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Nadalje, Kandidat ovime izjavljuje i potvrđuje Ugovaratelju da će, ukoliko bude izabran kao Razvojni partner u ovom natječajnom postupku, biti solidarno odgovoran i preuzeti sve pravne i financijske obveze budućeg društva posebne namjene („SPV“ - kako je definirano Pozivom na Iskaz interesa) prema Ugovaratelju.</w:t>
      </w:r>
    </w:p>
    <w:p w14:paraId="7293E6B4" w14:textId="77777777" w:rsidR="001413A2" w:rsidRPr="001B3387" w:rsidRDefault="001413A2" w:rsidP="0014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highlight w:val="cyan"/>
          <w:bdr w:val="none" w:sz="0" w:space="0" w:color="auto"/>
          <w:lang w:val="hr-HR"/>
          <w14:ligatures w14:val="standardContextual"/>
        </w:rPr>
      </w:pPr>
    </w:p>
    <w:p w14:paraId="2F068905" w14:textId="77777777" w:rsidR="001413A2" w:rsidRPr="001B3387" w:rsidRDefault="001413A2" w:rsidP="0014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hr-HR"/>
          <w14:ligatures w14:val="standardContextual"/>
        </w:rPr>
      </w:pPr>
      <w:r w:rsidRPr="001B338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hr-HR"/>
          <w14:ligatures w14:val="standardContextual"/>
        </w:rPr>
        <w:t>U javnom natječaju ponašat ćemo se pažnjom dobrog gospodarstvenika te posebno ističemo da nema potencijalnog sukoba interesa ili nekog drugog odnosa s ostalim Kandidatima u vrijeme kada je predan Iskaz interesa.</w:t>
      </w:r>
    </w:p>
    <w:p w14:paraId="28C34196" w14:textId="77777777" w:rsidR="001413A2" w:rsidRPr="001B3387" w:rsidRDefault="001413A2" w:rsidP="0014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hr-HR"/>
          <w14:ligatures w14:val="standardContextual"/>
        </w:rPr>
      </w:pPr>
    </w:p>
    <w:p w14:paraId="65B7D6E1" w14:textId="77777777" w:rsidR="001413A2" w:rsidRPr="001B3387" w:rsidRDefault="001413A2" w:rsidP="0014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hr-HR"/>
          <w14:ligatures w14:val="standardContextual"/>
        </w:rPr>
      </w:pPr>
      <w:r w:rsidRPr="001B338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hr-HR"/>
          <w14:ligatures w14:val="standardContextual"/>
        </w:rPr>
        <w:t>Ukoliko bi došlo do bilo kakvih promjena gore navedenih okolnosti u bilo kojoj fazi postupka, izvijestit ćemo Vas o tome bez odlaganja.</w:t>
      </w:r>
    </w:p>
    <w:p w14:paraId="58BB6934" w14:textId="77777777" w:rsidR="001413A2" w:rsidRPr="001B3387" w:rsidRDefault="001413A2" w:rsidP="0014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hr-HR"/>
          <w14:ligatures w14:val="standardContextual"/>
        </w:rPr>
      </w:pPr>
    </w:p>
    <w:p w14:paraId="28BFC636" w14:textId="77777777" w:rsidR="001413A2" w:rsidRPr="001B3387" w:rsidRDefault="001413A2" w:rsidP="0014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hr-HR"/>
          <w14:ligatures w14:val="standardContextual"/>
        </w:rPr>
      </w:pPr>
      <w:r w:rsidRPr="001B338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hr-HR"/>
          <w14:ligatures w14:val="standardContextual"/>
        </w:rPr>
        <w:t xml:space="preserve">Ovu Izjavu </w:t>
      </w:r>
      <w:r w:rsidRPr="001B3387"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  <w:t>o Iskazu interesa</w:t>
      </w:r>
      <w:r w:rsidRPr="001B338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hr-HR"/>
          <w14:ligatures w14:val="standardContextual"/>
        </w:rPr>
        <w:t xml:space="preserve">, kao i cjelokupnu dokumentaciju dajemo u ime </w:t>
      </w:r>
    </w:p>
    <w:p w14:paraId="6023C2AF" w14:textId="77777777" w:rsidR="001413A2" w:rsidRDefault="001413A2" w:rsidP="0014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1B3387"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  <w:t>Kandidata [____________], koji uključuje sljedeće članove</w:t>
      </w:r>
      <w:r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  <w:t>:</w:t>
      </w:r>
      <w:r w:rsidRPr="001B3387"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 </w:t>
      </w:r>
    </w:p>
    <w:p w14:paraId="56F08ED6" w14:textId="77777777" w:rsidR="001413A2" w:rsidRPr="001B3387" w:rsidRDefault="001413A2" w:rsidP="0014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</w:pPr>
    </w:p>
    <w:p w14:paraId="65A48AB8" w14:textId="77777777" w:rsidR="001413A2" w:rsidRPr="001B3387" w:rsidRDefault="001413A2" w:rsidP="001413A2">
      <w:pPr>
        <w:pStyle w:val="Odlomakpopis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1B3387"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  <w:lastRenderedPageBreak/>
        <w:t>…….</w:t>
      </w:r>
    </w:p>
    <w:p w14:paraId="746AB305" w14:textId="77777777" w:rsidR="001413A2" w:rsidRPr="001B3387" w:rsidRDefault="001413A2" w:rsidP="001413A2">
      <w:pPr>
        <w:pStyle w:val="Odlomakpopis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1B3387"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  <w:t>……..</w:t>
      </w:r>
    </w:p>
    <w:p w14:paraId="3C62C286" w14:textId="77777777" w:rsidR="001413A2" w:rsidRPr="001B3387" w:rsidRDefault="001413A2" w:rsidP="001413A2">
      <w:pPr>
        <w:pStyle w:val="Odlomakpopis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1B3387"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  <w:t>………</w:t>
      </w:r>
    </w:p>
    <w:p w14:paraId="33CD6453" w14:textId="77777777" w:rsidR="001413A2" w:rsidRPr="001B3387" w:rsidRDefault="001413A2" w:rsidP="001413A2">
      <w:pPr>
        <w:pStyle w:val="Odlomakpopis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1B3387">
        <w:rPr>
          <w:rStyle w:val="None"/>
          <w:rFonts w:asciiTheme="minorHAnsi" w:hAnsiTheme="minorHAnsi" w:cstheme="minorHAnsi"/>
          <w:i/>
          <w:iCs/>
          <w:sz w:val="22"/>
          <w:szCs w:val="22"/>
          <w:lang w:val="hr-HR"/>
        </w:rPr>
        <w:t>……..</w:t>
      </w:r>
    </w:p>
    <w:p w14:paraId="698E8F3A" w14:textId="77777777" w:rsidR="001413A2" w:rsidRDefault="001413A2" w:rsidP="0014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1D19A46D" w14:textId="77777777" w:rsidR="001413A2" w:rsidRPr="001B3387" w:rsidRDefault="001413A2" w:rsidP="0014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7BC5A2D7" w14:textId="77777777" w:rsidR="001413A2" w:rsidRPr="001B3387" w:rsidRDefault="001413A2" w:rsidP="001413A2">
      <w:pPr>
        <w:pStyle w:val="BodyA"/>
        <w:spacing w:line="276" w:lineRule="auto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Za sva pojašnjenja možete se obratiti na adresu  ................................... na telefonski broj  ........................ te na adresu elektroničke pošte  ...................</w:t>
      </w:r>
    </w:p>
    <w:p w14:paraId="6805099D" w14:textId="77777777" w:rsidR="001413A2" w:rsidRPr="001B3387" w:rsidRDefault="001413A2" w:rsidP="001413A2">
      <w:pPr>
        <w:pStyle w:val="BodyA"/>
        <w:spacing w:line="276" w:lineRule="auto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br/>
        <w:t>S poštovanjem,</w:t>
      </w:r>
    </w:p>
    <w:p w14:paraId="244EC173" w14:textId="77777777" w:rsidR="001413A2" w:rsidRPr="001B3387" w:rsidRDefault="001413A2" w:rsidP="001413A2">
      <w:pPr>
        <w:pStyle w:val="BodyA"/>
        <w:spacing w:line="276" w:lineRule="auto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7C602474" w14:textId="77777777" w:rsidR="001413A2" w:rsidRPr="001B3387" w:rsidRDefault="001413A2" w:rsidP="001413A2">
      <w:pPr>
        <w:pStyle w:val="BodyA"/>
        <w:spacing w:line="276" w:lineRule="auto"/>
        <w:ind w:left="5812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Za Kandidata [</w:t>
      </w: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softHyphen/>
      </w: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softHyphen/>
      </w: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softHyphen/>
      </w: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softHyphen/>
      </w: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softHyphen/>
        <w:t>…………………]</w:t>
      </w:r>
    </w:p>
    <w:p w14:paraId="0F636184" w14:textId="77777777" w:rsidR="001413A2" w:rsidRPr="001B3387" w:rsidRDefault="001413A2" w:rsidP="001413A2">
      <w:pPr>
        <w:pStyle w:val="BodyA"/>
        <w:spacing w:line="276" w:lineRule="auto"/>
        <w:ind w:left="5812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72A0C3AA" w14:textId="77777777" w:rsidR="001413A2" w:rsidRPr="001B3387" w:rsidRDefault="001413A2" w:rsidP="001413A2">
      <w:pPr>
        <w:pStyle w:val="BodyA"/>
        <w:spacing w:line="276" w:lineRule="auto"/>
        <w:ind w:left="5812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1C7F523D" w14:textId="77777777" w:rsidR="001413A2" w:rsidRPr="001B3387" w:rsidRDefault="001413A2" w:rsidP="001413A2">
      <w:pPr>
        <w:pStyle w:val="BodyA"/>
        <w:spacing w:line="276" w:lineRule="auto"/>
        <w:ind w:left="5812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Ime i prezime ovlaštene osobe</w:t>
      </w:r>
    </w:p>
    <w:p w14:paraId="5B829CD7" w14:textId="77777777" w:rsidR="001413A2" w:rsidRPr="001B3387" w:rsidRDefault="001413A2" w:rsidP="001413A2">
      <w:pPr>
        <w:pStyle w:val="BodyA"/>
        <w:spacing w:line="276" w:lineRule="auto"/>
        <w:ind w:left="5812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3CC7C42A" w14:textId="77777777" w:rsidR="001413A2" w:rsidRPr="001B3387" w:rsidRDefault="001413A2" w:rsidP="001413A2">
      <w:pPr>
        <w:pStyle w:val="BodyA"/>
        <w:widowControl/>
        <w:spacing w:line="276" w:lineRule="auto"/>
        <w:ind w:left="5812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[Potpis ovlaštene osobe]</w:t>
      </w:r>
    </w:p>
    <w:p w14:paraId="56BD53DA" w14:textId="77777777" w:rsidR="001413A2" w:rsidRPr="001B3387" w:rsidRDefault="001413A2" w:rsidP="001413A2">
      <w:pPr>
        <w:pStyle w:val="BodyA"/>
        <w:widowControl/>
        <w:spacing w:line="276" w:lineRule="auto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3846AECF" w14:textId="77777777" w:rsidR="001413A2" w:rsidRPr="001B3387" w:rsidRDefault="001413A2" w:rsidP="001413A2">
      <w:pPr>
        <w:pStyle w:val="BodyA"/>
        <w:widowControl/>
        <w:spacing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>Mjesto/Datum</w:t>
      </w:r>
    </w:p>
    <w:p w14:paraId="0AAD0229" w14:textId="77777777" w:rsidR="001413A2" w:rsidRPr="001B3387" w:rsidRDefault="001413A2" w:rsidP="001413A2">
      <w:pPr>
        <w:spacing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</w:p>
    <w:p w14:paraId="2A3892E5" w14:textId="77777777" w:rsidR="001413A2" w:rsidRPr="001B3387" w:rsidRDefault="001413A2" w:rsidP="001413A2">
      <w:pPr>
        <w:spacing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</w:p>
    <w:p w14:paraId="57683747" w14:textId="77777777" w:rsidR="001413A2" w:rsidRPr="001B3387" w:rsidRDefault="001413A2" w:rsidP="001413A2">
      <w:pPr>
        <w:spacing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</w:p>
    <w:p w14:paraId="541D81B3" w14:textId="77777777" w:rsidR="001413A2" w:rsidRPr="001B3387" w:rsidRDefault="001413A2" w:rsidP="001413A2">
      <w:pPr>
        <w:spacing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</w:p>
    <w:p w14:paraId="0B0580E1" w14:textId="77777777" w:rsidR="001413A2" w:rsidRPr="001B3387" w:rsidRDefault="001413A2" w:rsidP="001413A2">
      <w:pPr>
        <w:spacing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</w:p>
    <w:p w14:paraId="6D2DEAD6" w14:textId="77777777" w:rsidR="001413A2" w:rsidRPr="001B3387" w:rsidRDefault="001413A2" w:rsidP="001413A2">
      <w:pPr>
        <w:spacing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</w:p>
    <w:p w14:paraId="15970F4D" w14:textId="77777777" w:rsidR="001413A2" w:rsidRPr="001B3387" w:rsidRDefault="001413A2" w:rsidP="001413A2">
      <w:pPr>
        <w:spacing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>Prilozi:</w:t>
      </w:r>
    </w:p>
    <w:p w14:paraId="5F32C4AD" w14:textId="77777777" w:rsidR="001413A2" w:rsidRPr="001B3387" w:rsidRDefault="001413A2" w:rsidP="001413A2">
      <w:pPr>
        <w:spacing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</w:p>
    <w:p w14:paraId="39B01A88" w14:textId="77777777" w:rsidR="001413A2" w:rsidRPr="001B3387" w:rsidRDefault="001413A2" w:rsidP="001413A2">
      <w:pPr>
        <w:pStyle w:val="Odlomakpopisa"/>
        <w:numPr>
          <w:ilvl w:val="0"/>
          <w:numId w:val="2"/>
        </w:numPr>
        <w:spacing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>0brada osobnih podataka – GDPR (Prilog 4),</w:t>
      </w:r>
    </w:p>
    <w:p w14:paraId="33F6ACA6" w14:textId="77777777" w:rsidR="001413A2" w:rsidRPr="001B3387" w:rsidRDefault="001413A2" w:rsidP="001413A2">
      <w:pPr>
        <w:pStyle w:val="Odlomakpopisa"/>
        <w:numPr>
          <w:ilvl w:val="0"/>
          <w:numId w:val="2"/>
        </w:numPr>
        <w:spacing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>Podaci o kandidatu i njegovim zastupnicima (Prilog 5),</w:t>
      </w:r>
    </w:p>
    <w:p w14:paraId="194A1C99" w14:textId="77777777" w:rsidR="001413A2" w:rsidRPr="001B3387" w:rsidRDefault="001413A2" w:rsidP="001413A2">
      <w:pPr>
        <w:pStyle w:val="Odlomakpopisa"/>
        <w:numPr>
          <w:ilvl w:val="0"/>
          <w:numId w:val="2"/>
        </w:numPr>
        <w:spacing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>Izjava o ispunjenju kriterija Dobrog poslovnog ugleda (Prilog 6),</w:t>
      </w:r>
    </w:p>
    <w:p w14:paraId="4B37C737" w14:textId="77777777" w:rsidR="001413A2" w:rsidRPr="001B3387" w:rsidRDefault="001413A2" w:rsidP="001413A2">
      <w:pPr>
        <w:pStyle w:val="Odlomakpopisa"/>
        <w:numPr>
          <w:ilvl w:val="0"/>
          <w:numId w:val="2"/>
        </w:numPr>
        <w:spacing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>Financijski podaci (Prilog 7),</w:t>
      </w:r>
    </w:p>
    <w:p w14:paraId="35E25436" w14:textId="77777777" w:rsidR="001413A2" w:rsidRPr="001B3387" w:rsidRDefault="001413A2" w:rsidP="001413A2">
      <w:pPr>
        <w:pStyle w:val="Odlomakpopisa"/>
        <w:numPr>
          <w:ilvl w:val="0"/>
          <w:numId w:val="2"/>
        </w:numPr>
        <w:spacing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>Financijski Izvještaji,</w:t>
      </w:r>
    </w:p>
    <w:p w14:paraId="46C55D2E" w14:textId="77777777" w:rsidR="001413A2" w:rsidRPr="001B3387" w:rsidRDefault="001413A2" w:rsidP="001413A2">
      <w:pPr>
        <w:pStyle w:val="Odlomakpopisa"/>
        <w:numPr>
          <w:ilvl w:val="0"/>
          <w:numId w:val="2"/>
        </w:numPr>
        <w:spacing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>Plan financiranja,</w:t>
      </w:r>
    </w:p>
    <w:p w14:paraId="1C948514" w14:textId="77777777" w:rsidR="001413A2" w:rsidRPr="001B3387" w:rsidRDefault="001413A2" w:rsidP="001413A2">
      <w:pPr>
        <w:pStyle w:val="Odlomakpopisa"/>
        <w:numPr>
          <w:ilvl w:val="0"/>
          <w:numId w:val="2"/>
        </w:numPr>
        <w:spacing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>Dokaz tehničke sposobnosti (Dokazi o uspješnoj realizaciji projekata)</w:t>
      </w:r>
      <w:r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>,</w:t>
      </w:r>
    </w:p>
    <w:p w14:paraId="08C2222A" w14:textId="77777777" w:rsidR="001413A2" w:rsidRPr="001B3387" w:rsidRDefault="001413A2" w:rsidP="001413A2">
      <w:pPr>
        <w:pStyle w:val="Odlomakpopisa"/>
        <w:numPr>
          <w:ilvl w:val="0"/>
          <w:numId w:val="2"/>
        </w:numPr>
        <w:spacing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>Pravni dokumenti, i to: Dokumente koji posvjedočuju trenutni sastav Upravnog odbora ili drugog odgovarajućeg upravljačkog tijela Kandidata, Izvadak iz sudskog (ili drugog tijela nadležnog u zemlji Kandidata) registra ne stariji od 45 dana, Odluka Upravnog odbora/Ovlaštenih zastupnika Kandidata</w:t>
      </w:r>
      <w:r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>.</w:t>
      </w:r>
      <w:r w:rsidRPr="001B3387"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 xml:space="preserve"> </w:t>
      </w:r>
    </w:p>
    <w:p w14:paraId="1AA56D31" w14:textId="77777777" w:rsidR="001413A2" w:rsidRPr="001B3387" w:rsidRDefault="001413A2" w:rsidP="001413A2">
      <w:pPr>
        <w:spacing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</w:p>
    <w:p w14:paraId="575AB2A9" w14:textId="77777777" w:rsidR="001413A2" w:rsidRPr="001B3387" w:rsidRDefault="001413A2" w:rsidP="001413A2">
      <w:pPr>
        <w:spacing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</w:p>
    <w:p w14:paraId="4D84F0A2" w14:textId="77777777" w:rsidR="001413A2" w:rsidRPr="001B3387" w:rsidRDefault="001413A2" w:rsidP="001413A2">
      <w:pPr>
        <w:spacing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</w:p>
    <w:p w14:paraId="00105EA2" w14:textId="77777777" w:rsidR="001413A2" w:rsidRDefault="001413A2" w:rsidP="0014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</w:pPr>
    </w:p>
    <w:p w14:paraId="0F0B0FEC" w14:textId="77777777" w:rsidR="001413A2" w:rsidRPr="001B3387" w:rsidRDefault="001413A2" w:rsidP="0014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hr-HR"/>
        </w:rPr>
      </w:pPr>
    </w:p>
    <w:p w14:paraId="6504507D" w14:textId="77777777" w:rsidR="00E22A15" w:rsidRDefault="00E22A15"/>
    <w:sectPr w:rsidR="00E2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5FC"/>
    <w:multiLevelType w:val="hybridMultilevel"/>
    <w:tmpl w:val="FD9E4450"/>
    <w:lvl w:ilvl="0" w:tplc="1D5E0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07605"/>
    <w:multiLevelType w:val="hybridMultilevel"/>
    <w:tmpl w:val="CB40CEA2"/>
    <w:lvl w:ilvl="0" w:tplc="1D5E0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449061">
    <w:abstractNumId w:val="0"/>
  </w:num>
  <w:num w:numId="2" w16cid:durableId="1290940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A2"/>
    <w:rsid w:val="001413A2"/>
    <w:rsid w:val="00BE423B"/>
    <w:rsid w:val="00E2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168F"/>
  <w15:chartTrackingRefBased/>
  <w15:docId w15:val="{304D5832-DB13-4966-86B9-F43A2292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A">
    <w:name w:val="Body A"/>
    <w:rsid w:val="001413A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u w:color="000000"/>
      <w:bdr w:val="nil"/>
      <w:lang w:val="en-US"/>
      <w14:ligatures w14:val="none"/>
    </w:rPr>
  </w:style>
  <w:style w:type="character" w:customStyle="1" w:styleId="None">
    <w:name w:val="None"/>
    <w:rsid w:val="001413A2"/>
  </w:style>
  <w:style w:type="paragraph" w:styleId="Odlomakpopisa">
    <w:name w:val="List Paragraph"/>
    <w:basedOn w:val="Normal"/>
    <w:uiPriority w:val="99"/>
    <w:qFormat/>
    <w:rsid w:val="0014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Kursar</dc:creator>
  <cp:keywords/>
  <dc:description/>
  <cp:lastModifiedBy>Nina Kursar</cp:lastModifiedBy>
  <cp:revision>1</cp:revision>
  <dcterms:created xsi:type="dcterms:W3CDTF">2023-08-01T11:58:00Z</dcterms:created>
  <dcterms:modified xsi:type="dcterms:W3CDTF">2023-08-01T11:59:00Z</dcterms:modified>
</cp:coreProperties>
</file>