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D2AB" w14:textId="77777777" w:rsidR="00672E8F" w:rsidRPr="005F516D" w:rsidRDefault="00672E8F" w:rsidP="00672E8F">
      <w:pPr>
        <w:pStyle w:val="BodyA"/>
        <w:widowControl/>
        <w:jc w:val="right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  <w:r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  <w:t>PRILOG</w:t>
      </w:r>
      <w:r w:rsidRPr="00D866BE">
        <w:rPr>
          <w:rStyle w:val="None"/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  <w:t>9</w:t>
      </w:r>
    </w:p>
    <w:p w14:paraId="2BE1AC36" w14:textId="77777777" w:rsidR="00672E8F" w:rsidRDefault="00672E8F" w:rsidP="00672E8F">
      <w:pPr>
        <w:pStyle w:val="BodyA"/>
        <w:widowControl/>
        <w:jc w:val="center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0B984F0A" w14:textId="77777777" w:rsidR="00672E8F" w:rsidRDefault="00672E8F" w:rsidP="00672E8F">
      <w:pPr>
        <w:pStyle w:val="BodyA"/>
        <w:widowControl/>
        <w:jc w:val="center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  <w:r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  <w:t>TEHNIČKI KAPACITET (Pregled projekata)</w:t>
      </w:r>
    </w:p>
    <w:p w14:paraId="6D1CE7AE" w14:textId="77777777" w:rsidR="00672E8F" w:rsidRDefault="00672E8F" w:rsidP="00672E8F">
      <w:pPr>
        <w:pStyle w:val="BodyA"/>
        <w:widowControl/>
        <w:jc w:val="center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08F0EF22" w14:textId="77777777" w:rsidR="00672E8F" w:rsidRDefault="00672E8F" w:rsidP="00672E8F">
      <w:pPr>
        <w:pStyle w:val="BodyA"/>
        <w:widowControl/>
        <w:jc w:val="center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1E1294A4" w14:textId="77777777" w:rsidR="00672E8F" w:rsidRPr="00025C2A" w:rsidRDefault="00672E8F" w:rsidP="00672E8F">
      <w:pPr>
        <w:pStyle w:val="BodyA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025C2A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Batižele d.o.o.</w:t>
      </w:r>
    </w:p>
    <w:p w14:paraId="49DD0E47" w14:textId="77777777" w:rsidR="00672E8F" w:rsidRPr="004B569B" w:rsidRDefault="00672E8F" w:rsidP="00672E8F">
      <w:pPr>
        <w:pStyle w:val="BodyA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4B569B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Trg </w:t>
      </w:r>
      <w:proofErr w:type="spellStart"/>
      <w:r w:rsidRPr="004B569B">
        <w:rPr>
          <w:rFonts w:asciiTheme="minorHAnsi" w:hAnsiTheme="minorHAnsi" w:cstheme="minorHAnsi"/>
          <w:b/>
          <w:bCs/>
          <w:sz w:val="22"/>
          <w:szCs w:val="22"/>
          <w:lang w:val="hr-HR"/>
        </w:rPr>
        <w:t>palih</w:t>
      </w:r>
      <w:proofErr w:type="spellEnd"/>
      <w:r w:rsidRPr="004B569B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branitelja Domovinskog rata 1 </w:t>
      </w:r>
    </w:p>
    <w:p w14:paraId="40798432" w14:textId="77777777" w:rsidR="00672E8F" w:rsidRPr="004B569B" w:rsidRDefault="00672E8F" w:rsidP="00672E8F">
      <w:pPr>
        <w:pStyle w:val="BodyA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(</w:t>
      </w:r>
      <w:r w:rsidRPr="004B569B">
        <w:rPr>
          <w:rFonts w:asciiTheme="minorHAnsi" w:hAnsiTheme="minorHAnsi" w:cstheme="minorHAnsi"/>
          <w:b/>
          <w:bCs/>
          <w:sz w:val="22"/>
          <w:szCs w:val="22"/>
          <w:lang w:val="hr-HR"/>
        </w:rPr>
        <w:t>pisarnica Grada Šibenika)</w:t>
      </w:r>
    </w:p>
    <w:p w14:paraId="10D15A2B" w14:textId="77777777" w:rsidR="00672E8F" w:rsidRPr="00025C2A" w:rsidRDefault="00672E8F" w:rsidP="00672E8F">
      <w:pPr>
        <w:pStyle w:val="BodyA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025C2A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22 000 Šibenik</w:t>
      </w:r>
    </w:p>
    <w:p w14:paraId="4A7CDB98" w14:textId="77777777" w:rsidR="00672E8F" w:rsidRPr="00025C2A" w:rsidRDefault="00672E8F" w:rsidP="00672E8F">
      <w:pPr>
        <w:pStyle w:val="BodyA"/>
        <w:widowControl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Republika Hrvatska</w:t>
      </w:r>
    </w:p>
    <w:p w14:paraId="330123FF" w14:textId="77777777" w:rsidR="00672E8F" w:rsidRPr="00D866BE" w:rsidRDefault="00672E8F" w:rsidP="00672E8F">
      <w:pPr>
        <w:pStyle w:val="BodyA"/>
        <w:widowControl/>
        <w:rPr>
          <w:rStyle w:val="None"/>
          <w:rFonts w:asciiTheme="minorHAnsi" w:eastAsia="Calibri" w:hAnsiTheme="minorHAnsi" w:cstheme="minorHAnsi"/>
          <w:sz w:val="22"/>
          <w:szCs w:val="22"/>
          <w:lang w:val="el-GR"/>
        </w:rPr>
      </w:pPr>
    </w:p>
    <w:p w14:paraId="4DCEB5F1" w14:textId="77777777" w:rsidR="00672E8F" w:rsidRPr="00D866BE" w:rsidRDefault="00672E8F" w:rsidP="00672E8F">
      <w:pPr>
        <w:pStyle w:val="BodyA"/>
        <w:widowControl/>
        <w:rPr>
          <w:rStyle w:val="Hyperlink2"/>
          <w:rFonts w:asciiTheme="minorHAnsi" w:eastAsia="Calibri" w:hAnsiTheme="minorHAnsi" w:cstheme="minorHAnsi"/>
          <w:sz w:val="22"/>
          <w:szCs w:val="22"/>
          <w:lang w:val="el-GR"/>
        </w:rPr>
      </w:pPr>
    </w:p>
    <w:p w14:paraId="0E26C342" w14:textId="77777777" w:rsidR="00672E8F" w:rsidRDefault="00672E8F" w:rsidP="00672E8F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9F400B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Ja, (</w:t>
      </w:r>
      <w:r w:rsidRPr="009F400B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podaci o zastupniku</w:t>
      </w:r>
      <w:r w:rsidRPr="009F400B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) kao pravni zastupnik (</w:t>
      </w:r>
      <w:r w:rsidRPr="009F400B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umetnuti podatke o Kandidatu</w:t>
      </w:r>
      <w:r w:rsidRPr="009F400B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) izjavljujem da su podaci u tablici ispod točni i istiniti:</w:t>
      </w:r>
    </w:p>
    <w:p w14:paraId="001D7340" w14:textId="77777777" w:rsidR="00672E8F" w:rsidRPr="00025C2A" w:rsidRDefault="00672E8F" w:rsidP="00672E8F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tbl>
      <w:tblPr>
        <w:tblW w:w="12423" w:type="dxa"/>
        <w:tblLook w:val="04A0" w:firstRow="1" w:lastRow="0" w:firstColumn="1" w:lastColumn="0" w:noHBand="0" w:noVBand="1"/>
      </w:tblPr>
      <w:tblGrid>
        <w:gridCol w:w="1289"/>
        <w:gridCol w:w="857"/>
        <w:gridCol w:w="1864"/>
        <w:gridCol w:w="2146"/>
        <w:gridCol w:w="2146"/>
        <w:gridCol w:w="2006"/>
        <w:gridCol w:w="2115"/>
      </w:tblGrid>
      <w:tr w:rsidR="00672E8F" w:rsidRPr="00423DD8" w14:paraId="56449981" w14:textId="77777777" w:rsidTr="001345D5">
        <w:trPr>
          <w:trHeight w:val="271"/>
        </w:trPr>
        <w:tc>
          <w:tcPr>
            <w:tcW w:w="6156" w:type="dxa"/>
            <w:gridSpan w:val="4"/>
            <w:tcBorders>
              <w:top w:val="single" w:sz="4" w:space="0" w:color="3D4775"/>
              <w:left w:val="single" w:sz="4" w:space="0" w:color="3D4775"/>
              <w:bottom w:val="single" w:sz="4" w:space="0" w:color="auto"/>
              <w:right w:val="nil"/>
            </w:tcBorders>
            <w:shd w:val="clear" w:color="000000" w:fill="3D4775"/>
            <w:noWrap/>
            <w:vAlign w:val="center"/>
            <w:hideMark/>
          </w:tcPr>
          <w:p w14:paraId="04DB218A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P</w:t>
            </w:r>
            <w:r w:rsidRPr="00F2503A">
              <w:rPr>
                <w:rFonts w:ascii="Arial" w:hAnsi="Arial" w:cs="Arial"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odaci o referentnim projektima</w:t>
            </w:r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s</w:t>
            </w:r>
            <w:r w:rsidRPr="00F250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 xml:space="preserve">ve vrijednosti su u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 xml:space="preserve">milijuna </w:t>
            </w:r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EUR)</w:t>
            </w:r>
          </w:p>
        </w:tc>
        <w:tc>
          <w:tcPr>
            <w:tcW w:w="2146" w:type="dxa"/>
            <w:tcBorders>
              <w:top w:val="single" w:sz="4" w:space="0" w:color="3D4775"/>
              <w:left w:val="nil"/>
              <w:bottom w:val="single" w:sz="4" w:space="0" w:color="auto"/>
              <w:right w:val="nil"/>
            </w:tcBorders>
            <w:shd w:val="clear" w:color="000000" w:fill="3D4775"/>
            <w:noWrap/>
            <w:vAlign w:val="center"/>
            <w:hideMark/>
          </w:tcPr>
          <w:p w14:paraId="65A262F4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006" w:type="dxa"/>
            <w:tcBorders>
              <w:top w:val="single" w:sz="4" w:space="0" w:color="3D4775"/>
              <w:left w:val="nil"/>
              <w:bottom w:val="single" w:sz="4" w:space="0" w:color="auto"/>
              <w:right w:val="nil"/>
            </w:tcBorders>
            <w:shd w:val="clear" w:color="000000" w:fill="3D4775"/>
            <w:noWrap/>
            <w:vAlign w:val="center"/>
            <w:hideMark/>
          </w:tcPr>
          <w:p w14:paraId="21BB1F38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115" w:type="dxa"/>
            <w:tcBorders>
              <w:top w:val="single" w:sz="4" w:space="0" w:color="3D4775"/>
              <w:left w:val="nil"/>
              <w:bottom w:val="single" w:sz="4" w:space="0" w:color="auto"/>
              <w:right w:val="single" w:sz="4" w:space="0" w:color="3D4775"/>
            </w:tcBorders>
            <w:shd w:val="clear" w:color="000000" w:fill="3D4775"/>
            <w:noWrap/>
            <w:vAlign w:val="center"/>
            <w:hideMark/>
          </w:tcPr>
          <w:p w14:paraId="22A95C3F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 </w:t>
            </w:r>
          </w:p>
        </w:tc>
      </w:tr>
      <w:tr w:rsidR="00672E8F" w:rsidRPr="007E1D73" w14:paraId="70CCECDD" w14:textId="77777777" w:rsidTr="001345D5">
        <w:trPr>
          <w:trHeight w:val="2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C1C1AE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Godina(e)*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30058E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Naziv projekta i lokacija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151EE28" w14:textId="77777777" w:rsidR="00672E8F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Namjena (najznačajnije komponente)**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F2A38A4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Ukupna površina lokacije (u m</w:t>
            </w:r>
            <w:r w:rsidRPr="001D5229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vertAlign w:val="superscript"/>
                <w:lang w:val="hr-HR" w:eastAsia="hr-H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1CBC9B0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Ukupni BRP izgrađen / planiran***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2054FA3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Ukupna vrijednost projekta****</w:t>
            </w:r>
          </w:p>
        </w:tc>
      </w:tr>
      <w:tr w:rsidR="00672E8F" w:rsidRPr="007E1D73" w14:paraId="0F8C94ED" w14:textId="77777777" w:rsidTr="001345D5">
        <w:trPr>
          <w:trHeight w:val="2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A7D386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16A6B42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AA1A9EE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700E46F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48290E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35BB071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</w:tr>
      <w:tr w:rsidR="00672E8F" w:rsidRPr="007E1D73" w14:paraId="346EC2C8" w14:textId="77777777" w:rsidTr="001345D5">
        <w:trPr>
          <w:trHeight w:val="2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3A1294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E78060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93496B9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872BB8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A51D10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58EC50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672E8F" w:rsidRPr="007E1D73" w14:paraId="499861B4" w14:textId="77777777" w:rsidTr="001345D5">
        <w:trPr>
          <w:trHeight w:val="2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33471A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23B7F20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F889776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27637B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205FD1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08B1C3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672E8F" w:rsidRPr="007E1D73" w14:paraId="53F024B7" w14:textId="77777777" w:rsidTr="001345D5">
        <w:trPr>
          <w:trHeight w:val="271"/>
        </w:trPr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75E90463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75A4D8B" w14:textId="77777777" w:rsidR="00672E8F" w:rsidRPr="005F516D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E5D7F7A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</w:tr>
      <w:tr w:rsidR="00672E8F" w:rsidRPr="007E1D73" w14:paraId="42A29049" w14:textId="77777777" w:rsidTr="001345D5">
        <w:trPr>
          <w:trHeight w:val="271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BD5F91" w14:textId="77777777" w:rsidR="00672E8F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</w:p>
        </w:tc>
        <w:tc>
          <w:tcPr>
            <w:tcW w:w="8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208046A" w14:textId="77777777" w:rsidR="00672E8F" w:rsidRPr="005F516D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  <w:r w:rsidRPr="005F516D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*U kojoj godini je projekt započeo te u kojoj je dovršen npr. 2012-2015; ili u slučaju projekta u tijeku npr. 2010 – nadalje</w:t>
            </w:r>
          </w:p>
          <w:p w14:paraId="089DF59B" w14:textId="77777777" w:rsidR="00672E8F" w:rsidRPr="005F516D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  <w:r w:rsidRPr="005F516D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** navesti najznačajnije komponente npr. stambena komponenta, poslovni prostori i hotel</w:t>
            </w:r>
          </w:p>
          <w:p w14:paraId="2EE3FD66" w14:textId="77777777" w:rsidR="00672E8F" w:rsidRPr="005F516D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  <w:r w:rsidRPr="005F516D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*** U slučaju da projekt nije dovršen navesti koliko je BRP-a izgrađeno u odnosu na planirano; npr. 100</w:t>
            </w:r>
            <w: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.</w:t>
            </w:r>
            <w:r w:rsidRPr="005F516D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000 m</w:t>
            </w:r>
            <w:r w:rsidRPr="005F516D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vertAlign w:val="superscript"/>
                <w:lang w:val="hr-HR" w:eastAsia="hr-HR"/>
              </w:rPr>
              <w:t>2</w:t>
            </w:r>
            <w:r w:rsidRPr="005F516D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 xml:space="preserve"> izgrađeno od planiranih 135</w:t>
            </w:r>
            <w: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.</w:t>
            </w:r>
            <w:r w:rsidRPr="005F516D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000 m</w:t>
            </w:r>
            <w:r w:rsidRPr="005F516D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vertAlign w:val="superscript"/>
                <w:lang w:val="hr-HR" w:eastAsia="hr-HR"/>
              </w:rPr>
              <w:t>2</w:t>
            </w:r>
            <w:r w:rsidRPr="005F516D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 xml:space="preserve"> </w:t>
            </w:r>
          </w:p>
          <w:p w14:paraId="7B7D0477" w14:textId="77777777" w:rsidR="00672E8F" w:rsidRPr="005F516D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  <w:r w:rsidRPr="005F516D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**** Ukupna vrijednost projekta – realizirano ili planirano; Ukoliko Kandidat ne predstavi projekt mješovite namjene vrijednosti najmanje 200</w:t>
            </w:r>
            <w: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 xml:space="preserve"> milijuna</w:t>
            </w:r>
            <w:r w:rsidRPr="005F516D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 xml:space="preserve"> EUR bit će diskvalificiran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62132B2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</w:tr>
      <w:tr w:rsidR="00672E8F" w:rsidRPr="007E1D73" w14:paraId="3963BF01" w14:textId="77777777" w:rsidTr="001345D5">
        <w:trPr>
          <w:trHeight w:val="271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860E24" w14:textId="77777777" w:rsidR="00672E8F" w:rsidRPr="00233961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</w:p>
        </w:tc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ED9822D" w14:textId="77777777" w:rsidR="00672E8F" w:rsidRPr="00233961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</w:p>
        </w:tc>
      </w:tr>
      <w:tr w:rsidR="00672E8F" w:rsidRPr="007E1D73" w14:paraId="618CD96C" w14:textId="77777777" w:rsidTr="001345D5">
        <w:trPr>
          <w:trHeight w:val="271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A36E38" w14:textId="77777777" w:rsidR="00672E8F" w:rsidRPr="00233961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</w:p>
        </w:tc>
        <w:tc>
          <w:tcPr>
            <w:tcW w:w="8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2C8208E" w14:textId="77777777" w:rsidR="00672E8F" w:rsidRPr="00233961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295A2A2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</w:tr>
      <w:tr w:rsidR="00672E8F" w:rsidRPr="007E1D73" w14:paraId="64CE4A6F" w14:textId="77777777" w:rsidTr="001345D5">
        <w:trPr>
          <w:trHeight w:val="271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E364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6764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15504F1B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883D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664C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5F28" w14:textId="77777777" w:rsidR="00672E8F" w:rsidRPr="007E1D73" w:rsidRDefault="00672E8F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</w:tbl>
    <w:p w14:paraId="590A7A69" w14:textId="77777777" w:rsidR="00672E8F" w:rsidRDefault="00672E8F" w:rsidP="00672E8F"/>
    <w:p w14:paraId="0206F22E" w14:textId="77777777" w:rsidR="00672E8F" w:rsidRPr="00D866BE" w:rsidRDefault="00672E8F" w:rsidP="00672E8F">
      <w:pPr>
        <w:pStyle w:val="Tijeloteksta"/>
        <w:spacing w:before="100" w:after="100"/>
        <w:ind w:left="20" w:right="20"/>
        <w:jc w:val="left"/>
        <w:rPr>
          <w:rStyle w:val="None"/>
          <w:rFonts w:asciiTheme="minorHAnsi" w:hAnsiTheme="minorHAnsi" w:cstheme="minorHAnsi"/>
          <w:sz w:val="22"/>
          <w:szCs w:val="22"/>
          <w:lang w:val="el-GR"/>
        </w:rPr>
      </w:pP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>[</w:t>
      </w:r>
      <w:r>
        <w:rPr>
          <w:rStyle w:val="None"/>
          <w:rFonts w:asciiTheme="minorHAnsi" w:hAnsiTheme="minorHAnsi" w:cstheme="minorHAnsi"/>
          <w:sz w:val="22"/>
          <w:szCs w:val="22"/>
          <w:lang w:val="hr-HR"/>
        </w:rPr>
        <w:t>Potpis</w:t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 xml:space="preserve"> – </w:t>
      </w:r>
      <w:r>
        <w:rPr>
          <w:rStyle w:val="None"/>
          <w:rFonts w:asciiTheme="minorHAnsi" w:hAnsiTheme="minorHAnsi" w:cstheme="minorHAnsi"/>
          <w:sz w:val="22"/>
          <w:szCs w:val="22"/>
          <w:lang w:val="hr-HR"/>
        </w:rPr>
        <w:t>podaci o potpisniku</w:t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>]</w:t>
      </w:r>
    </w:p>
    <w:p w14:paraId="5F856EA1" w14:textId="77777777" w:rsidR="00672E8F" w:rsidRPr="00114888" w:rsidRDefault="00672E8F" w:rsidP="00672E8F">
      <w:pPr>
        <w:pStyle w:val="Tijeloteksta"/>
        <w:shd w:val="clear" w:color="auto" w:fill="auto"/>
        <w:spacing w:before="100" w:after="100" w:line="240" w:lineRule="auto"/>
        <w:ind w:left="20" w:right="20"/>
        <w:jc w:val="left"/>
        <w:rPr>
          <w:rStyle w:val="None"/>
          <w:rFonts w:asciiTheme="minorHAnsi" w:hAnsiTheme="minorHAnsi" w:cstheme="minorHAnsi"/>
          <w:sz w:val="22"/>
          <w:szCs w:val="22"/>
          <w:lang w:val="hr-HR"/>
        </w:rPr>
      </w:pP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 xml:space="preserve">         </w:t>
      </w:r>
      <w:r>
        <w:rPr>
          <w:rStyle w:val="None"/>
          <w:rFonts w:asciiTheme="minorHAnsi" w:hAnsiTheme="minorHAnsi" w:cstheme="minorHAnsi"/>
          <w:sz w:val="22"/>
          <w:szCs w:val="22"/>
          <w:lang w:val="hr-HR"/>
        </w:rPr>
        <w:t>Mjesto</w:t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>/</w:t>
      </w:r>
      <w:r>
        <w:rPr>
          <w:rStyle w:val="None"/>
          <w:rFonts w:asciiTheme="minorHAnsi" w:hAnsiTheme="minorHAnsi" w:cstheme="minorHAnsi"/>
          <w:sz w:val="22"/>
          <w:szCs w:val="22"/>
          <w:lang w:val="hr-HR"/>
        </w:rPr>
        <w:t>Datum</w:t>
      </w:r>
    </w:p>
    <w:p w14:paraId="40D50CDA" w14:textId="77777777" w:rsidR="00E22A15" w:rsidRDefault="00E22A15"/>
    <w:p w14:paraId="44CDCDD3" w14:textId="77777777" w:rsidR="00C72F6A" w:rsidRDefault="00C72F6A"/>
    <w:sectPr w:rsidR="00C72F6A" w:rsidSect="00672E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8F"/>
    <w:rsid w:val="005E20FB"/>
    <w:rsid w:val="00672E8F"/>
    <w:rsid w:val="00BE423B"/>
    <w:rsid w:val="00C72F6A"/>
    <w:rsid w:val="00E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6A87"/>
  <w15:chartTrackingRefBased/>
  <w15:docId w15:val="{B8470977-1F28-4177-9F66-ACC50944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A">
    <w:name w:val="Body A"/>
    <w:rsid w:val="00672E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paragraph" w:styleId="Tijeloteksta">
    <w:name w:val="Body Text"/>
    <w:link w:val="TijelotekstaChar"/>
    <w:uiPriority w:val="99"/>
    <w:rsid w:val="00672E8F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280" w:after="60" w:line="240" w:lineRule="exact"/>
      <w:jc w:val="center"/>
    </w:pPr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lang w:val="en-US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72E8F"/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shd w:val="clear" w:color="auto" w:fill="FFFFFF"/>
      <w:lang w:val="en-US"/>
      <w14:ligatures w14:val="none"/>
    </w:rPr>
  </w:style>
  <w:style w:type="character" w:customStyle="1" w:styleId="None">
    <w:name w:val="None"/>
    <w:rsid w:val="00672E8F"/>
  </w:style>
  <w:style w:type="character" w:customStyle="1" w:styleId="Hyperlink2">
    <w:name w:val="Hyperlink.2"/>
    <w:rsid w:val="00672E8F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Kursar</dc:creator>
  <cp:keywords/>
  <dc:description/>
  <cp:lastModifiedBy>Nina Kursar</cp:lastModifiedBy>
  <cp:revision>2</cp:revision>
  <dcterms:created xsi:type="dcterms:W3CDTF">2023-08-01T12:04:00Z</dcterms:created>
  <dcterms:modified xsi:type="dcterms:W3CDTF">2023-08-01T12:42:00Z</dcterms:modified>
</cp:coreProperties>
</file>